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3F0" w:rsidRDefault="00F64A8B">
      <w:hyperlink r:id="rId4" w:history="1">
        <w:r w:rsidRPr="00325F87">
          <w:rPr>
            <w:rStyle w:val="Hyperlink"/>
          </w:rPr>
          <w:t>https://youtu.be/UUuPTYueYeg</w:t>
        </w:r>
      </w:hyperlink>
      <w:r w:rsidR="0054281C">
        <w:t xml:space="preserve"> -</w:t>
      </w:r>
      <w:r>
        <w:t xml:space="preserve"> Juleoptog med Varde Garden i Horne 17.dec. 2017</w:t>
      </w:r>
    </w:p>
    <w:p w:rsidR="00F64A8B" w:rsidRDefault="00F64A8B"/>
    <w:p w:rsidR="00F64A8B" w:rsidRDefault="0054281C">
      <w:hyperlink r:id="rId5" w:history="1">
        <w:r w:rsidRPr="00325F87">
          <w:rPr>
            <w:rStyle w:val="Hyperlink"/>
          </w:rPr>
          <w:t>https://youtu.be/W5PYfxQTOTI</w:t>
        </w:r>
      </w:hyperlink>
      <w:r>
        <w:t xml:space="preserve"> - Horne bliver Blomstrende Landsby med 2 blomster </w:t>
      </w:r>
    </w:p>
    <w:p w:rsidR="0054281C" w:rsidRDefault="0054281C"/>
    <w:p w:rsidR="0054281C" w:rsidRDefault="0054281C">
      <w:hyperlink r:id="rId6" w:history="1">
        <w:r w:rsidRPr="00325F87">
          <w:rPr>
            <w:rStyle w:val="Hyperlink"/>
          </w:rPr>
          <w:t>https://youtu.be/acusPwQVBTw</w:t>
        </w:r>
      </w:hyperlink>
      <w:r>
        <w:t xml:space="preserve"> - Juleoptoget går her forbi Horne Kro</w:t>
      </w:r>
    </w:p>
    <w:p w:rsidR="0054281C" w:rsidRDefault="0054281C"/>
    <w:p w:rsidR="0054281C" w:rsidRDefault="0054281C">
      <w:hyperlink r:id="rId7" w:history="1">
        <w:r w:rsidRPr="00325F87">
          <w:rPr>
            <w:rStyle w:val="Hyperlink"/>
          </w:rPr>
          <w:t>https://youtu.be/hTwWbrhLd7Y</w:t>
        </w:r>
      </w:hyperlink>
      <w:r>
        <w:t xml:space="preserve"> - </w:t>
      </w:r>
      <w:r w:rsidR="008521D7">
        <w:t>Koncert foran Hornelund Lejebolig Center</w:t>
      </w:r>
    </w:p>
    <w:p w:rsidR="008521D7" w:rsidRDefault="008521D7"/>
    <w:p w:rsidR="008521D7" w:rsidRPr="00640087" w:rsidRDefault="008521D7">
      <w:pPr>
        <w:rPr>
          <w:sz w:val="40"/>
          <w:szCs w:val="40"/>
        </w:rPr>
      </w:pPr>
      <w:r w:rsidRPr="00640087">
        <w:rPr>
          <w:sz w:val="40"/>
          <w:szCs w:val="40"/>
        </w:rPr>
        <w:t>Juleoptoget i Horne 2017</w:t>
      </w:r>
    </w:p>
    <w:p w:rsidR="00640087" w:rsidRDefault="00640087">
      <w:r>
        <w:t>Billede.</w:t>
      </w:r>
      <w:bookmarkStart w:id="0" w:name="_GoBack"/>
      <w:bookmarkEnd w:id="0"/>
    </w:p>
    <w:p w:rsidR="00694E88" w:rsidRDefault="008521D7">
      <w:r>
        <w:t xml:space="preserve">Juleoptog i år var noget særlig, idet </w:t>
      </w:r>
      <w:r w:rsidR="00694E88">
        <w:t>optoget</w:t>
      </w:r>
      <w:r>
        <w:t xml:space="preserve"> gjorde holdt på hjørnet af Hornelund og Kirkebakken for at markere</w:t>
      </w:r>
      <w:r w:rsidR="00694E88">
        <w:t>,</w:t>
      </w:r>
      <w:r>
        <w:t xml:space="preserve"> at Horne var blevet tildelt DGI’s Blomstrende Landsby med 2 blomster. </w:t>
      </w:r>
    </w:p>
    <w:p w:rsidR="008521D7" w:rsidRDefault="008521D7">
      <w:r>
        <w:t xml:space="preserve">Højtidelighed blev markeret med at Julemanden Alias Keld Jochumsen havde en julegave med til Horne. Gaven var et Blomstrende Landsby flag med 2 blomster, og mens flaget gik til tops talte Mette Børgesen fra DGI. Hun sagde bl.a. at udvalget havde bedømt </w:t>
      </w:r>
      <w:r w:rsidR="00694E88">
        <w:t>arbejdet som Horne havde lagt i opgaven var fuld ud til 2 blomster, og med udsigt til endnu en blomst. Hun sluttede med et Tillykke og God Jul til alle i Horne.</w:t>
      </w:r>
    </w:p>
    <w:p w:rsidR="00694E88" w:rsidRDefault="00694E88">
      <w:r>
        <w:t>Herefter var det Formanden for følgegruppen i DGI Poul Verner Christensen som fulgte op på Mettes fine ord, og sagde bl.a. at nu måtte Horne gå efter den tredje blomst, og derfor ville han ønske os tillykke med det nu opnåede resultat</w:t>
      </w:r>
      <w:r w:rsidR="00B07AF7">
        <w:t xml:space="preserve">. </w:t>
      </w:r>
      <w:r>
        <w:t xml:space="preserve"> </w:t>
      </w:r>
      <w:r w:rsidR="00B07AF7">
        <w:t>G</w:t>
      </w:r>
      <w:r>
        <w:t>aven</w:t>
      </w:r>
      <w:r w:rsidR="00B07AF7">
        <w:t xml:space="preserve"> Poul Verner havde med, var</w:t>
      </w:r>
      <w:r>
        <w:t xml:space="preserve"> </w:t>
      </w:r>
      <w:r w:rsidR="00B07AF7">
        <w:t xml:space="preserve">fra Årre Borgerforening og </w:t>
      </w:r>
      <w:r>
        <w:t>var paradoksal</w:t>
      </w:r>
      <w:r w:rsidR="00B07AF7">
        <w:t xml:space="preserve"> nok</w:t>
      </w:r>
      <w:r>
        <w:t xml:space="preserve"> et flag med 3 blomster. </w:t>
      </w:r>
    </w:p>
    <w:p w:rsidR="00B07AF7" w:rsidRDefault="00B07AF7">
      <w:r>
        <w:t>Det er nu spændende om udvalget i Horne kommer så langt med opgaven at vi kan hejse det lidt større flag på en også lidt højere flagstang i 2018?</w:t>
      </w:r>
    </w:p>
    <w:p w:rsidR="00B07AF7" w:rsidRDefault="00B07AF7">
      <w:r>
        <w:t>Varde Garden som blev fulgt af mange Horneborgere gik gennem Hornes gader for til slut at give koncert foran Hornelund lejebolig Center. Det hele sluttede ved Sognehytten, med uddeling af slikposer til alle børnene.</w:t>
      </w:r>
    </w:p>
    <w:p w:rsidR="00B07AF7" w:rsidRDefault="00B07AF7">
      <w:r>
        <w:t xml:space="preserve">Denne begivenheds rige dag bliver her fulgt op </w:t>
      </w:r>
      <w:r w:rsidR="00640087">
        <w:t>af Videoer og billeder fra Sogneforeningens 43ende Juleoptog med Varde Garden. Henved 250 deltog ved festligheden.</w:t>
      </w:r>
    </w:p>
    <w:p w:rsidR="00694E88" w:rsidRDefault="00694E88"/>
    <w:sectPr w:rsidR="00694E88" w:rsidSect="00CE49E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drawingGridHorizontalSpacing w:val="241"/>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A8B"/>
    <w:rsid w:val="0054281C"/>
    <w:rsid w:val="00640087"/>
    <w:rsid w:val="00694E88"/>
    <w:rsid w:val="007E23F0"/>
    <w:rsid w:val="008521D7"/>
    <w:rsid w:val="00B07AF7"/>
    <w:rsid w:val="00CE49E4"/>
    <w:rsid w:val="00F64A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C94C2"/>
  <w15:chartTrackingRefBased/>
  <w15:docId w15:val="{4064ECD2-A465-4B0B-BE88-11C6D95C4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
        <w:sz w:val="24"/>
        <w:szCs w:val="24"/>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F64A8B"/>
    <w:rPr>
      <w:color w:val="0563C1" w:themeColor="hyperlink"/>
      <w:u w:val="single"/>
    </w:rPr>
  </w:style>
  <w:style w:type="character" w:styleId="Ulstomtale">
    <w:name w:val="Unresolved Mention"/>
    <w:basedOn w:val="Standardskrifttypeiafsnit"/>
    <w:uiPriority w:val="99"/>
    <w:semiHidden/>
    <w:unhideWhenUsed/>
    <w:rsid w:val="00F64A8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u.be/hTwWbrhLd7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acusPwQVBTw" TargetMode="External"/><Relationship Id="rId5" Type="http://schemas.openxmlformats.org/officeDocument/2006/relationships/hyperlink" Target="https://youtu.be/W5PYfxQTOTI" TargetMode="External"/><Relationship Id="rId4" Type="http://schemas.openxmlformats.org/officeDocument/2006/relationships/hyperlink" Target="https://youtu.be/UUuPTYueYeg"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279</Words>
  <Characters>1702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Sønderskov</dc:creator>
  <cp:keywords/>
  <dc:description/>
  <cp:lastModifiedBy>Leif Sønderskov</cp:lastModifiedBy>
  <cp:revision>1</cp:revision>
  <dcterms:created xsi:type="dcterms:W3CDTF">2017-12-18T15:09:00Z</dcterms:created>
  <dcterms:modified xsi:type="dcterms:W3CDTF">2017-12-18T16:17:00Z</dcterms:modified>
</cp:coreProperties>
</file>